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942" w:tblpY="3322"/>
        <w:tblW w:w="8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2402"/>
        <w:gridCol w:w="79"/>
        <w:gridCol w:w="1652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40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240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准考证号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402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面试</w:t>
            </w:r>
            <w:r>
              <w:rPr>
                <w:rFonts w:ascii="宋体" w:hAnsi="宋体" w:eastAsia="宋体"/>
                <w:sz w:val="28"/>
                <w:szCs w:val="28"/>
              </w:rPr>
              <w:t>成绩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查分原因</w:t>
            </w:r>
          </w:p>
        </w:tc>
        <w:tc>
          <w:tcPr>
            <w:tcW w:w="7110" w:type="dxa"/>
            <w:gridSpan w:val="4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401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/>
              <w:jc w:val="left"/>
              <w:rPr>
                <w:rFonts w:ascii="Calibri" w:hAnsi="Calibri" w:eastAsia="宋体" w:cs="＇Times New Roman＇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Calibri" w:hAnsi="Calibri" w:eastAsia="宋体" w:cs="＇Times New Roman＇"/>
                <w:color w:val="000000"/>
                <w:sz w:val="32"/>
                <w:szCs w:val="32"/>
                <w:lang w:bidi="ar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/>
              <w:jc w:val="left"/>
              <w:rPr>
                <w:rFonts w:ascii="宋体" w:hAnsi="宋体" w:eastAsia="宋体" w:cs="＇Times New Roman＇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 xml:space="preserve">考生签字：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 xml:space="preserve">         年   月   日                                        </w:t>
            </w:r>
          </w:p>
        </w:tc>
        <w:tc>
          <w:tcPr>
            <w:tcW w:w="4629" w:type="dxa"/>
            <w:gridSpan w:val="2"/>
            <w:vAlign w:val="center"/>
          </w:tcPr>
          <w:p>
            <w:pPr>
              <w:widowControl/>
              <w:spacing w:beforeAutospacing="1" w:afterAutospacing="1" w:line="405" w:lineRule="atLeast"/>
              <w:ind w:right="560"/>
              <w:rPr>
                <w:rFonts w:ascii="宋体" w:hAnsi="宋体" w:eastAsia="宋体" w:cs="＇Times New Roman＇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 xml:space="preserve">   </w:t>
            </w:r>
          </w:p>
          <w:p>
            <w:pPr>
              <w:widowControl/>
              <w:spacing w:beforeAutospacing="1" w:afterAutospacing="1" w:line="405" w:lineRule="atLeast"/>
              <w:ind w:right="560"/>
              <w:rPr>
                <w:rFonts w:ascii="宋体" w:hAnsi="宋体" w:eastAsia="宋体" w:cs="＇Times New Roman＇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  <w:t>招生办</w:t>
            </w: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 xml:space="preserve">签字：                                      </w:t>
            </w:r>
          </w:p>
          <w:p>
            <w:pPr>
              <w:widowControl/>
              <w:spacing w:beforeAutospacing="1" w:afterAutospacing="1" w:line="405" w:lineRule="atLeast"/>
              <w:ind w:right="560"/>
              <w:rPr>
                <w:rFonts w:ascii="宋体" w:hAnsi="宋体" w:eastAsia="宋体" w:cs="＇Times New Roman＇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8644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核查分数：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签字（盖章）：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年    月    日</w:t>
            </w:r>
          </w:p>
        </w:tc>
      </w:tr>
    </w:tbl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浙江安防职业技术学院202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32"/>
          <w:szCs w:val="32"/>
        </w:rPr>
        <w:t>年提前招生</w:t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查分申请表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＇Times New Roman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BB"/>
    <w:rsid w:val="00046F3D"/>
    <w:rsid w:val="000B706E"/>
    <w:rsid w:val="0012461D"/>
    <w:rsid w:val="0017103E"/>
    <w:rsid w:val="00272CDB"/>
    <w:rsid w:val="00340024"/>
    <w:rsid w:val="00364B5F"/>
    <w:rsid w:val="00374694"/>
    <w:rsid w:val="003C74D4"/>
    <w:rsid w:val="003D0071"/>
    <w:rsid w:val="003E021A"/>
    <w:rsid w:val="003E55CE"/>
    <w:rsid w:val="003F1C0F"/>
    <w:rsid w:val="004062C0"/>
    <w:rsid w:val="00456726"/>
    <w:rsid w:val="00482D1F"/>
    <w:rsid w:val="004A21C6"/>
    <w:rsid w:val="00525C85"/>
    <w:rsid w:val="00527103"/>
    <w:rsid w:val="00550C32"/>
    <w:rsid w:val="005B7019"/>
    <w:rsid w:val="005D5299"/>
    <w:rsid w:val="005E5740"/>
    <w:rsid w:val="00616A52"/>
    <w:rsid w:val="00636FF9"/>
    <w:rsid w:val="00652010"/>
    <w:rsid w:val="006D4BE2"/>
    <w:rsid w:val="006E441B"/>
    <w:rsid w:val="006F4345"/>
    <w:rsid w:val="00721B13"/>
    <w:rsid w:val="0075426B"/>
    <w:rsid w:val="00773E56"/>
    <w:rsid w:val="007C2993"/>
    <w:rsid w:val="007D33F4"/>
    <w:rsid w:val="00863176"/>
    <w:rsid w:val="008869AB"/>
    <w:rsid w:val="008D3499"/>
    <w:rsid w:val="008D4CAF"/>
    <w:rsid w:val="00942269"/>
    <w:rsid w:val="009442B9"/>
    <w:rsid w:val="0095195B"/>
    <w:rsid w:val="009657CD"/>
    <w:rsid w:val="0098197E"/>
    <w:rsid w:val="00984A6F"/>
    <w:rsid w:val="00990E78"/>
    <w:rsid w:val="00991DB1"/>
    <w:rsid w:val="00994E85"/>
    <w:rsid w:val="00A14456"/>
    <w:rsid w:val="00A44CED"/>
    <w:rsid w:val="00A548DE"/>
    <w:rsid w:val="00A84AAA"/>
    <w:rsid w:val="00AB34B8"/>
    <w:rsid w:val="00AC2989"/>
    <w:rsid w:val="00B26552"/>
    <w:rsid w:val="00B31288"/>
    <w:rsid w:val="00B6785A"/>
    <w:rsid w:val="00B741F0"/>
    <w:rsid w:val="00BC5C62"/>
    <w:rsid w:val="00C17F04"/>
    <w:rsid w:val="00C20E24"/>
    <w:rsid w:val="00C3160E"/>
    <w:rsid w:val="00C404C6"/>
    <w:rsid w:val="00C87E32"/>
    <w:rsid w:val="00CA2426"/>
    <w:rsid w:val="00CA2DDD"/>
    <w:rsid w:val="00CA6F26"/>
    <w:rsid w:val="00CA6FE8"/>
    <w:rsid w:val="00CB4F2C"/>
    <w:rsid w:val="00CE623C"/>
    <w:rsid w:val="00CF7D2D"/>
    <w:rsid w:val="00D25575"/>
    <w:rsid w:val="00D55E4C"/>
    <w:rsid w:val="00D565A5"/>
    <w:rsid w:val="00D7643A"/>
    <w:rsid w:val="00DA104A"/>
    <w:rsid w:val="00DA72BB"/>
    <w:rsid w:val="00DE006E"/>
    <w:rsid w:val="00DF030F"/>
    <w:rsid w:val="00E340E5"/>
    <w:rsid w:val="00E37059"/>
    <w:rsid w:val="00E50738"/>
    <w:rsid w:val="00EB0F18"/>
    <w:rsid w:val="00ED355A"/>
    <w:rsid w:val="00F122FD"/>
    <w:rsid w:val="00F5063A"/>
    <w:rsid w:val="00FB0C22"/>
    <w:rsid w:val="00FD56D5"/>
    <w:rsid w:val="14137EBA"/>
    <w:rsid w:val="5A032933"/>
    <w:rsid w:val="60A57271"/>
    <w:rsid w:val="6B574153"/>
    <w:rsid w:val="797A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uiPriority w:val="99"/>
    <w:rPr>
      <w:color w:val="666666"/>
      <w:sz w:val="18"/>
      <w:szCs w:val="18"/>
      <w:u w:val="none"/>
    </w:rPr>
  </w:style>
  <w:style w:type="character" w:styleId="8">
    <w:name w:val="Hyperlink"/>
    <w:basedOn w:val="6"/>
    <w:unhideWhenUsed/>
    <w:uiPriority w:val="99"/>
    <w:rPr>
      <w:color w:val="666666"/>
      <w:sz w:val="18"/>
      <w:szCs w:val="18"/>
      <w:u w:val="none"/>
    </w:rPr>
  </w:style>
  <w:style w:type="character" w:customStyle="1" w:styleId="9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47</Words>
  <Characters>274</Characters>
  <Lines>2</Lines>
  <Paragraphs>1</Paragraphs>
  <TotalTime>1</TotalTime>
  <ScaleCrop>false</ScaleCrop>
  <LinksUpToDate>false</LinksUpToDate>
  <CharactersWithSpaces>320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2020-06-05T08:56:00Z</dcterms:created>
  <dc:creator>administrator</dc:creator>
  <cp:lastModifiedBy>周建丹</cp:lastModifiedBy>
  <dcterms:modified xsi:type="dcterms:W3CDTF">2021-04-28T03:25:40Z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DF68F4C3304243C69F6C7AB81BA09F51</vt:lpwstr>
  </property>
</Properties>
</file>